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2EB" w:rsidRDefault="00A34F73">
      <w:pP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</w:pPr>
      <w:proofErr w:type="gramStart"/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𝐁𝐚𝐥𝐤𝐚𝐮𝐧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Ú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𝐧𝐢𝐤𝐮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𝐋𝐚𝐮𝐭𝐞𝐦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𝐏𝐫𝐨𝐧𝐭𝐮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𝐚𝐭𝐮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𝐈𝐧𝐚𝐠𝐮𝐫𝐚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𝐢𝐡𝐚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𝐒𝐞𝐠𝐮𝐧𝐝𝐚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>-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𝐅𝐞𝐢𝐫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𝐚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,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𝟏𝟔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𝐌𝐚𝐫𝐬𝐮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𝐬𝐞𝐦𝐚𝐧𝐚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 xml:space="preserve"> 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𝐧𝐞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>’</w:t>
      </w:r>
      <w:r>
        <w:rPr>
          <w:rFonts w:ascii="Cambria Math" w:hAnsi="Cambria Math" w:cs="Cambria Math"/>
          <w:color w:val="080809"/>
          <w:sz w:val="23"/>
          <w:szCs w:val="23"/>
          <w:shd w:val="clear" w:color="auto" w:fill="FFFFFF"/>
        </w:rPr>
        <w:t>𝐞</w:t>
      </w:r>
      <w: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  <w:t>.</w:t>
      </w:r>
      <w:proofErr w:type="gramEnd"/>
    </w:p>
    <w:p w:rsidR="00A34F73" w:rsidRDefault="00A34F73">
      <w:pP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</w:pPr>
    </w:p>
    <w:p w:rsidR="00A34F73" w:rsidRDefault="00A34F73">
      <w:r>
        <w:br w:type="page"/>
      </w:r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lastRenderedPageBreak/>
        <w:t>𝐕𝐢𝐬𝐞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𝐌𝐀𝐄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𝐊𝐨𝐧𝐯𝐨𝐤𝐚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𝐑𝐞𝐮𝐧𝐢𝐚𝐮𝐧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𝐡𝐨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𝐀𝐮𝐭𝐨𝐫𝐢𝐝𝐚𝐝𝐞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𝐌𝐮𝐧𝐬𝐢𝐩𝐚𝐥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𝐁𝐚𝐮𝐜𝐚𝐮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𝐒𝐨𝐛𝐫𝐞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𝐏𝐫𝐞𝐩𝐚𝐫𝐚𝐭𝐢𝐯𝐮𝐬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𝐕𝐢𝐳𝐢𝐭𝐚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𝐏𝐫𝐢𝐦𝐞𝐢𝐫𝐮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𝐌𝐢𝐧𝐢𝐬𝐭𝐫𝐮</w:t>
      </w:r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proofErr w:type="gramStart"/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𝐁𝐚𝐮𝐜𝐚𝐮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𝐒𝐞𝐬𝐭𝐚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-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𝐅𝐞𝐢𝐫𝐚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𝟏𝟑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𝐌𝐚𝐫𝐬𝐮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𝟐𝟎𝟐𝟔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- Vise-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Administrasaun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Estatál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𝐉𝐚𝐜𝐢𝐧𝐭𝐨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𝐑𝐢𝐠𝐨𝐛𝐞𝐫𝐭𝐨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𝐆𝐨𝐦𝐞𝐬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𝐝𝐞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r w:rsidRPr="00A34F73">
        <w:rPr>
          <w:rFonts w:ascii="Cambria Math" w:eastAsia="Times New Roman" w:hAnsi="Cambria Math" w:cs="Cambria Math"/>
          <w:color w:val="080809"/>
          <w:sz w:val="23"/>
          <w:szCs w:val="23"/>
        </w:rPr>
        <w:t>𝐃𝐞𝐮𝐬</w:t>
      </w: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konvoka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reuniaun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koordenasaun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ho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Prezidente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Autoridade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Baucau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.</w:t>
      </w:r>
      <w:proofErr w:type="gram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proofErr w:type="gram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Veneranda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E. M.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Lemos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Martins,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hamutuk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ho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estrutura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servisu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munisipál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no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delegasaun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territorial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atu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diskute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preparasaun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Vizita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S.E.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Primeiru-Ministru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Baucau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loron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17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Marsu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2026.</w:t>
      </w:r>
      <w:proofErr w:type="gramEnd"/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proofErr w:type="spellStart"/>
      <w:proofErr w:type="gram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Reuniaun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realiza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atu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haree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besik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preparasaun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servisu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munisipál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liu-liu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kona-ba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avaliasaun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kondisaun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mínimu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hodi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hakat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implementasaun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poder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lokál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tuir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politika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desentralizasaun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administrativu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Governu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nian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.</w:t>
      </w:r>
      <w:proofErr w:type="gramEnd"/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reuniaun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Prezidente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Autoridade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Baucau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relata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Vise-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MAE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katak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matéria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prezentasaun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no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preparasaun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ne’ebé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ekipa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munisipál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prepara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ona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hetan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tiha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apresiasaun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Konsellu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Konsultivu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no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lori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mai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reuniaun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koordenasaun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atu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hetan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orientasaun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husi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Vise-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kona-ba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oinsá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atu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prepara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simu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delegasaun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Governu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Sentral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lidera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husi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S.E.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Primeiru-Ministru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.</w:t>
      </w:r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PAM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Baucau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mos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hateten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katak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Baucau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uluk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tiha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ona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avaliasaun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kondisaun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mínimu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dala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rua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ho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rezultadu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“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Muito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Bom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” ho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valór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84</w:t>
      </w:r>
      <w:proofErr w:type="gram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,56</w:t>
      </w:r>
      <w:proofErr w:type="gram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%,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ne’ebé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hatudu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kapasidade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no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prontidaun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estrutura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munisipál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.</w:t>
      </w:r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proofErr w:type="spellStart"/>
      <w:proofErr w:type="gram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oportunidade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, Vise-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MAE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subliña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importánsia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husi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preparasaun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ne’ebé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di’ak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no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organizadu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tanba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vizita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Primeiru-Ministru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sai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hanesan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oportunidade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atu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halo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avaliasaun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kondisaun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mínimu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hodi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haree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prontidaun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atu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implementa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poder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lokál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tuir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planu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Governu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futuru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.</w:t>
      </w:r>
      <w:proofErr w:type="gramEnd"/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Vise-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mos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enkoraja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Autoridade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Baucau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no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entidade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relevante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atu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aproveita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oportunidade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proofErr w:type="gram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ida</w:t>
      </w:r>
      <w:proofErr w:type="spellEnd"/>
      <w:proofErr w:type="gram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ho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preparasaun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ida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ne’ebé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Diak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atu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nune’e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bele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hatudu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kapasidade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implementasaun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desentralizasaun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administrativu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no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poder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lokál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.</w:t>
      </w:r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Hafoin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reuniaun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remata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, Vise-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hamutuk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ho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delegasaun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halo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mos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observasaun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fatin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balu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ne’ebé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identifika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ona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hanesan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parte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husi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ajenda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vizita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inklui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Rezidénsia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PAM,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Suku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Builai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no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sistema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bee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kanalizasaun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ho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bomba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iha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Suku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Uatu-Haco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Aldeia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Waitalibo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ne’ebé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posível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vizita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husi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S.E.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Primeiru-Ministru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Kay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Rala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Xanana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Gusmão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proofErr w:type="gram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durante</w:t>
      </w:r>
      <w:proofErr w:type="spellEnd"/>
      <w:proofErr w:type="gram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</w:t>
      </w:r>
      <w:bookmarkStart w:id="0" w:name="_GoBack"/>
      <w:bookmarkEnd w:id="0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dezlokasaun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Munisípiu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Baucau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.</w:t>
      </w:r>
    </w:p>
    <w:p w:rsidR="00A34F73" w:rsidRPr="00A34F73" w:rsidRDefault="00A34F73" w:rsidP="00A34F7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</w:rPr>
      </w:pP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Enkontru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ne’e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mos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marka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prezensa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husi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ekipa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tekniku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Vise-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Ministru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MAE,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Sekretáriu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Munisipál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Diretores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Servisu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Munisipál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Diretores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Delegasaun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Teritorial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Autoridade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Seguransa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PNTL no F-FDTL,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entidade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relevante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APA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sira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,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inklui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Autoridade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 xml:space="preserve"> </w:t>
      </w:r>
      <w:proofErr w:type="spellStart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Komunitária</w:t>
      </w:r>
      <w:proofErr w:type="spellEnd"/>
      <w:r w:rsidRPr="00A34F73">
        <w:rPr>
          <w:rFonts w:ascii="inherit" w:eastAsia="Times New Roman" w:hAnsi="inherit" w:cs="Segoe UI Historic"/>
          <w:color w:val="080809"/>
          <w:sz w:val="23"/>
          <w:szCs w:val="23"/>
        </w:rPr>
        <w:t>.</w:t>
      </w:r>
    </w:p>
    <w:p w:rsidR="00A34F73" w:rsidRDefault="00A34F73"/>
    <w:sectPr w:rsidR="00A34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6DC"/>
    <w:rsid w:val="00A34F73"/>
    <w:rsid w:val="00B826DC"/>
    <w:rsid w:val="00BE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08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0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52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5136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0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7066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9540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8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8519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6038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76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276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0231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Mr_Aguiar</dc:creator>
  <cp:lastModifiedBy>Mr_Aguiar</cp:lastModifiedBy>
  <cp:revision>2</cp:revision>
  <dcterms:created xsi:type="dcterms:W3CDTF">2026-03-14T14:44:00Z</dcterms:created>
  <dcterms:modified xsi:type="dcterms:W3CDTF">2026-03-14T14:49:00Z</dcterms:modified>
</cp:coreProperties>
</file>